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147A09" w:rsidRDefault="00147A09" w:rsidP="00147A09">
      <w:pPr>
        <w:jc w:val="center"/>
        <w:rPr>
          <w:b/>
          <w:sz w:val="52"/>
          <w:szCs w:val="52"/>
        </w:rPr>
      </w:pPr>
      <w:r w:rsidRPr="00147A09">
        <w:rPr>
          <w:b/>
          <w:sz w:val="52"/>
          <w:szCs w:val="52"/>
        </w:rPr>
        <w:t>Leave the Pieces</w:t>
      </w:r>
    </w:p>
    <w:p w:rsidR="00147A09" w:rsidRDefault="00147A09"/>
    <w:p w:rsidR="00147A09" w:rsidRDefault="00147A09" w:rsidP="00147A09">
      <w:pPr>
        <w:rPr>
          <w:rFonts w:ascii="Times New Roman" w:eastAsia="Times New Roman" w:hAnsi="Times New Roman"/>
          <w:lang w:bidi="ar-SA"/>
        </w:rPr>
        <w:sectPr w:rsidR="00147A09" w:rsidSect="0067659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90"/>
        <w:gridCol w:w="2276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D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You're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not sure that you love me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350"/>
        <w:gridCol w:w="1601"/>
        <w:gridCol w:w="644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Cadd9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G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But you're not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sure enough to let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me go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0"/>
        <w:gridCol w:w="1323"/>
        <w:gridCol w:w="1164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Cadd9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G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 xml:space="preserve">Baby it </w:t>
            </w:r>
            <w:proofErr w:type="spellStart"/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ain't</w:t>
            </w:r>
            <w:proofErr w:type="spellEnd"/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fa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proofErr w:type="spellStart"/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ir</w:t>
            </w:r>
            <w:proofErr w:type="spellEnd"/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, you know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90"/>
        <w:gridCol w:w="990"/>
        <w:gridCol w:w="907"/>
        <w:gridCol w:w="375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Cadd9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D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To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keep me h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proofErr w:type="spellStart"/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anging</w:t>
            </w:r>
            <w:proofErr w:type="spellEnd"/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 xml:space="preserve"> '</w:t>
            </w:r>
            <w:proofErr w:type="spellStart"/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ro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und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213"/>
        <w:gridCol w:w="1918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D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You say you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don't want to hurt me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0"/>
        <w:gridCol w:w="1360"/>
        <w:gridCol w:w="1047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Cadd9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G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Don't want to s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proofErr w:type="spellStart"/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ee</w:t>
            </w:r>
            <w:proofErr w:type="spellEnd"/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 xml:space="preserve"> my tears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33"/>
        <w:gridCol w:w="1234"/>
        <w:gridCol w:w="1225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Cadd9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G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So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why you still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standing here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0"/>
        <w:gridCol w:w="1939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Cadd9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Watching me drown?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53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CHORUS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79"/>
        <w:gridCol w:w="1390"/>
        <w:gridCol w:w="940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Cadd9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And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it's alright, and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I'll be fine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80"/>
        <w:gridCol w:w="2715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D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Don't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worry about this heart of mine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88"/>
        <w:gridCol w:w="910"/>
        <w:gridCol w:w="1503"/>
        <w:gridCol w:w="436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Cadd9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D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Just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take your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love and hit the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road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39"/>
        <w:gridCol w:w="1448"/>
        <w:gridCol w:w="907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Cadd9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There's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nothing you can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do or say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228"/>
        <w:gridCol w:w="2159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D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 xml:space="preserve">You're </w:t>
            </w:r>
            <w:proofErr w:type="spellStart"/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gonna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break my heart anyway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51"/>
        <w:gridCol w:w="928"/>
        <w:gridCol w:w="1497"/>
        <w:gridCol w:w="320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Cadd9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D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So just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leave the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pieces when you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go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39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Verse 2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274"/>
        <w:gridCol w:w="2043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D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Now you can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drag out this heartache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78"/>
        <w:gridCol w:w="1313"/>
        <w:gridCol w:w="1243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Cadd9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G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Or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baby you can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make it quick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0"/>
        <w:gridCol w:w="1161"/>
        <w:gridCol w:w="883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</w:p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Cadd9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G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Really get it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over with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52"/>
        <w:gridCol w:w="629"/>
        <w:gridCol w:w="574"/>
        <w:gridCol w:w="265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Cadd9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D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lastRenderedPageBreak/>
              <w:t>And just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let me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move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on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0"/>
        <w:gridCol w:w="2052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D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Don't concern yourself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0"/>
        <w:gridCol w:w="1778"/>
        <w:gridCol w:w="974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Cadd9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G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With this mess you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left for me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0"/>
        <w:gridCol w:w="1215"/>
        <w:gridCol w:w="1041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Cadd9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G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I can clean it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up, you see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81"/>
        <w:gridCol w:w="1753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Cadd9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Just as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long as you're gone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96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Chorus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24"/>
        <w:gridCol w:w="1390"/>
        <w:gridCol w:w="995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Cadd9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And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it's alright, and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I'll be fine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80"/>
        <w:gridCol w:w="2715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D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Don't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worry about this heart of mine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0"/>
        <w:gridCol w:w="189"/>
        <w:gridCol w:w="605"/>
        <w:gridCol w:w="204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Cadd9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D</w:t>
            </w:r>
          </w:p>
        </w:tc>
      </w:tr>
    </w:tbl>
    <w:p w:rsidR="00147A09" w:rsidRPr="00147A09" w:rsidRDefault="00147A09" w:rsidP="00147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szCs w:val="22"/>
          <w:lang w:bidi="ar-SA"/>
        </w:rPr>
      </w:pPr>
      <w:r w:rsidRPr="00147A09">
        <w:rPr>
          <w:rFonts w:ascii="Courier New" w:eastAsia="Times New Roman" w:hAnsi="Courier New" w:cs="Courier New"/>
          <w:sz w:val="22"/>
          <w:szCs w:val="22"/>
          <w:lang w:bidi="ar-SA"/>
        </w:rPr>
        <w:t>Just take your love and hit the road--------</w:t>
      </w:r>
    </w:p>
    <w:p w:rsidR="00147A09" w:rsidRPr="00147A09" w:rsidRDefault="00147A09" w:rsidP="00147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szCs w:val="22"/>
          <w:lang w:bidi="ar-SA"/>
        </w:rPr>
      </w:pPr>
      <w:r w:rsidRPr="00147A09">
        <w:rPr>
          <w:rFonts w:ascii="Courier New" w:eastAsia="Times New Roman" w:hAnsi="Courier New" w:cs="Courier New"/>
          <w:sz w:val="22"/>
          <w:szCs w:val="22"/>
          <w:lang w:bidi="ar-SA"/>
        </w:rPr>
        <w:br/>
      </w:r>
    </w:p>
    <w:p w:rsidR="00147A09" w:rsidRPr="00147A09" w:rsidRDefault="00147A09" w:rsidP="00147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39"/>
        <w:gridCol w:w="1448"/>
        <w:gridCol w:w="907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Cadd9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There's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nothing you can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do or say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198"/>
        <w:gridCol w:w="464"/>
        <w:gridCol w:w="464"/>
        <w:gridCol w:w="1760"/>
        <w:gridCol w:w="369"/>
      </w:tblGrid>
      <w:tr w:rsidR="00147A09" w:rsidRPr="00147A09" w:rsidTr="00147A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D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 xml:space="preserve">You're </w:t>
            </w:r>
            <w:proofErr w:type="spellStart"/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gonna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break my heart anyway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Cadd9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D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So just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leave the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pieces when you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go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0"/>
        <w:gridCol w:w="2926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F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You're not making up your mind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60"/>
        <w:gridCol w:w="2361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C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It's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proofErr w:type="spellStart"/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killin</w:t>
            </w:r>
            <w:proofErr w:type="spellEnd"/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 xml:space="preserve">' me and </w:t>
            </w:r>
            <w:proofErr w:type="spellStart"/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wastin</w:t>
            </w:r>
            <w:proofErr w:type="spellEnd"/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' time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78"/>
        <w:gridCol w:w="1766"/>
        <w:gridCol w:w="375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Cadd9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D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And I need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so much more than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that</w:t>
            </w:r>
          </w:p>
        </w:tc>
      </w:tr>
    </w:tbl>
    <w:p w:rsidR="00147A09" w:rsidRPr="00147A09" w:rsidRDefault="00147A09" w:rsidP="00147A09">
      <w:pPr>
        <w:rPr>
          <w:rFonts w:ascii="Times New Roman" w:eastAsia="Times New Roman" w:hAnsi="Times New Roman"/>
          <w:vanish/>
          <w:sz w:val="22"/>
          <w:szCs w:val="2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0"/>
        <w:gridCol w:w="1130"/>
        <w:gridCol w:w="1081"/>
        <w:gridCol w:w="461"/>
      </w:tblGrid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Cadd9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D</w:t>
            </w:r>
          </w:p>
        </w:tc>
      </w:tr>
      <w:tr w:rsidR="00147A09" w:rsidRPr="00147A09" w:rsidTr="00147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Yeah, yeah,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yeah, yeah, </w:t>
            </w:r>
          </w:p>
        </w:tc>
        <w:tc>
          <w:tcPr>
            <w:tcW w:w="0" w:type="auto"/>
            <w:vAlign w:val="center"/>
            <w:hideMark/>
          </w:tcPr>
          <w:p w:rsidR="00147A09" w:rsidRPr="00147A09" w:rsidRDefault="00147A09" w:rsidP="00147A09">
            <w:pPr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147A09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yeah</w:t>
            </w:r>
          </w:p>
        </w:tc>
      </w:tr>
    </w:tbl>
    <w:p w:rsidR="00147A09" w:rsidRPr="00147A09" w:rsidRDefault="00147A09">
      <w:pPr>
        <w:rPr>
          <w:sz w:val="22"/>
          <w:szCs w:val="22"/>
        </w:rPr>
      </w:pPr>
    </w:p>
    <w:sectPr w:rsidR="00147A09" w:rsidRPr="00147A09" w:rsidSect="00147A0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7A09"/>
    <w:rsid w:val="000855E5"/>
    <w:rsid w:val="000C06E0"/>
    <w:rsid w:val="00147A09"/>
    <w:rsid w:val="002A397F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21CEF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7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7A09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5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>Hewlett-Packard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2012-04-14T18:13:00Z</dcterms:created>
  <dcterms:modified xsi:type="dcterms:W3CDTF">2012-04-14T18:14:00Z</dcterms:modified>
</cp:coreProperties>
</file>